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570" w:rsidRDefault="004B03F6">
      <w:r>
        <w:object w:dxaOrig="12631" w:dyaOrig="135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485.6pt" o:ole="">
            <v:imagedata r:id="rId5" o:title=""/>
          </v:shape>
          <o:OLEObject Type="Embed" ProgID="AcroExch.Document.7" ShapeID="_x0000_i1025" DrawAspect="Content" ObjectID="_1540212651" r:id="rId6"/>
        </w:object>
      </w:r>
      <w:bookmarkStart w:id="0" w:name="_GoBack"/>
      <w:bookmarkEnd w:id="0"/>
    </w:p>
    <w:sectPr w:rsidR="00306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F6"/>
    <w:rsid w:val="00306570"/>
    <w:rsid w:val="004B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POKLADNI</dc:creator>
  <cp:lastModifiedBy>POKLADNI</cp:lastModifiedBy>
  <cp:revision>2</cp:revision>
  <dcterms:created xsi:type="dcterms:W3CDTF">2016-11-09T15:03:00Z</dcterms:created>
  <dcterms:modified xsi:type="dcterms:W3CDTF">2016-11-09T15:04:00Z</dcterms:modified>
</cp:coreProperties>
</file>